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C" w:rsidRDefault="00C14BDA" w:rsidP="002C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27BFC" w:rsidRDefault="00C1244C" w:rsidP="002C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727B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Комитета по образованию </w:t>
      </w:r>
    </w:p>
    <w:p w:rsidR="00727BFC" w:rsidRDefault="00727BFC" w:rsidP="002C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Завьяловского района</w:t>
      </w:r>
    </w:p>
    <w:p w:rsidR="00C1244C" w:rsidRDefault="00C1244C" w:rsidP="002C3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27.09.2019 №151</w:t>
      </w:r>
    </w:p>
    <w:p w:rsidR="002C33DC" w:rsidRDefault="002C33DC" w:rsidP="002C3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3DC" w:rsidRPr="00492329" w:rsidRDefault="00C14BDA" w:rsidP="00A42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</w:t>
      </w:r>
      <w:r w:rsidR="002C33DC" w:rsidRPr="00492329">
        <w:rPr>
          <w:rFonts w:ascii="Times New Roman" w:hAnsi="Times New Roman" w:cs="Times New Roman"/>
          <w:sz w:val="24"/>
          <w:szCs w:val="24"/>
        </w:rPr>
        <w:t>П</w:t>
      </w:r>
      <w:r w:rsidR="00A42136" w:rsidRPr="00492329">
        <w:rPr>
          <w:rFonts w:ascii="Times New Roman" w:hAnsi="Times New Roman" w:cs="Times New Roman"/>
          <w:sz w:val="24"/>
          <w:szCs w:val="24"/>
        </w:rPr>
        <w:t>ЛАН</w:t>
      </w:r>
    </w:p>
    <w:p w:rsidR="00A42136" w:rsidRPr="00492329" w:rsidRDefault="00C14BDA" w:rsidP="00A42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освещения </w:t>
      </w:r>
      <w:r w:rsidR="00A42136" w:rsidRPr="00492329">
        <w:rPr>
          <w:rFonts w:ascii="Times New Roman" w:hAnsi="Times New Roman" w:cs="Times New Roman"/>
          <w:sz w:val="24"/>
          <w:szCs w:val="24"/>
        </w:rPr>
        <w:t>деятельности муниципального опорного центра</w:t>
      </w:r>
    </w:p>
    <w:p w:rsidR="00A42136" w:rsidRDefault="00A42136" w:rsidP="00A42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329">
        <w:rPr>
          <w:rFonts w:ascii="Times New Roman" w:hAnsi="Times New Roman" w:cs="Times New Roman"/>
          <w:sz w:val="24"/>
          <w:szCs w:val="24"/>
        </w:rPr>
        <w:t>дополнительного образования детей (далее МОЦ)</w:t>
      </w:r>
      <w:r w:rsidR="00C14BDA">
        <w:rPr>
          <w:rFonts w:ascii="Times New Roman" w:hAnsi="Times New Roman" w:cs="Times New Roman"/>
          <w:sz w:val="24"/>
          <w:szCs w:val="24"/>
        </w:rPr>
        <w:t xml:space="preserve"> Завьяловского района</w:t>
      </w:r>
    </w:p>
    <w:p w:rsidR="00C14BDA" w:rsidRDefault="00C14BDA" w:rsidP="00A42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4BDA" w:rsidRPr="00492329" w:rsidRDefault="00C14BDA" w:rsidP="00A42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3685"/>
        <w:gridCol w:w="1418"/>
        <w:gridCol w:w="1559"/>
        <w:gridCol w:w="1843"/>
        <w:gridCol w:w="1381"/>
      </w:tblGrid>
      <w:tr w:rsidR="00D93069" w:rsidTr="00FD7344">
        <w:tc>
          <w:tcPr>
            <w:tcW w:w="710" w:type="dxa"/>
          </w:tcPr>
          <w:p w:rsidR="00C14BDA" w:rsidRPr="00C14BDA" w:rsidRDefault="00C14BDA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14B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</w:tcPr>
          <w:p w:rsidR="00C14BDA" w:rsidRPr="00C14BDA" w:rsidRDefault="00C14BDA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A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C14BDA" w:rsidRPr="00C14BDA" w:rsidRDefault="00C14BDA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A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559" w:type="dxa"/>
          </w:tcPr>
          <w:p w:rsidR="00C14BDA" w:rsidRPr="00C14BDA" w:rsidRDefault="00C14BDA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A">
              <w:rPr>
                <w:rFonts w:ascii="Times New Roman" w:hAnsi="Times New Roman" w:cs="Times New Roman"/>
                <w:sz w:val="24"/>
                <w:szCs w:val="24"/>
              </w:rPr>
              <w:t>Материалы в СМИ</w:t>
            </w:r>
          </w:p>
        </w:tc>
        <w:tc>
          <w:tcPr>
            <w:tcW w:w="1843" w:type="dxa"/>
          </w:tcPr>
          <w:p w:rsidR="00C14BDA" w:rsidRPr="00C14BDA" w:rsidRDefault="00C14BDA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81" w:type="dxa"/>
          </w:tcPr>
          <w:p w:rsidR="00C14BDA" w:rsidRPr="00C14BDA" w:rsidRDefault="00C14BDA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DA">
              <w:rPr>
                <w:rFonts w:ascii="Times New Roman" w:hAnsi="Times New Roman" w:cs="Times New Roman"/>
                <w:sz w:val="24"/>
                <w:szCs w:val="24"/>
              </w:rPr>
              <w:t>(размещение материалов)</w:t>
            </w:r>
          </w:p>
        </w:tc>
      </w:tr>
      <w:tr w:rsidR="00D93069" w:rsidTr="00FD7344">
        <w:tc>
          <w:tcPr>
            <w:tcW w:w="710" w:type="dxa"/>
          </w:tcPr>
          <w:p w:rsidR="00C14BDA" w:rsidRPr="00C14BDA" w:rsidRDefault="00C14BDA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14BDA" w:rsidRPr="00C14BDA" w:rsidRDefault="0068704E" w:rsidP="00D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МОЦ на сайте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</w:p>
        </w:tc>
        <w:tc>
          <w:tcPr>
            <w:tcW w:w="1418" w:type="dxa"/>
          </w:tcPr>
          <w:p w:rsidR="00C14BDA" w:rsidRPr="00C14BDA" w:rsidRDefault="0068704E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1559" w:type="dxa"/>
          </w:tcPr>
          <w:p w:rsidR="00C14BDA" w:rsidRPr="00C14BDA" w:rsidRDefault="0068704E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сайте</w:t>
            </w:r>
          </w:p>
        </w:tc>
        <w:tc>
          <w:tcPr>
            <w:tcW w:w="1843" w:type="dxa"/>
          </w:tcPr>
          <w:p w:rsidR="00C56FAD" w:rsidRDefault="0068704E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</w:p>
          <w:p w:rsidR="00C14BDA" w:rsidRPr="00C14BDA" w:rsidRDefault="0068704E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ЦДТ»</w:t>
            </w:r>
          </w:p>
        </w:tc>
        <w:tc>
          <w:tcPr>
            <w:tcW w:w="1381" w:type="dxa"/>
          </w:tcPr>
          <w:p w:rsidR="00C56FAD" w:rsidRDefault="00C95522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  <w:p w:rsidR="00D93069" w:rsidRDefault="00C95522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cdtzrak</w:t>
            </w:r>
            <w:proofErr w:type="spellEnd"/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BDA" w:rsidRPr="00C14BDA" w:rsidRDefault="00C95522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ucoz.net/</w:t>
            </w:r>
          </w:p>
        </w:tc>
      </w:tr>
      <w:tr w:rsidR="00D93069" w:rsidTr="00FD7344">
        <w:tc>
          <w:tcPr>
            <w:tcW w:w="710" w:type="dxa"/>
          </w:tcPr>
          <w:p w:rsidR="00C56FAD" w:rsidRPr="00C14BDA" w:rsidRDefault="00C56FAD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56FAD" w:rsidRPr="00C14BDA" w:rsidRDefault="00C56FAD" w:rsidP="00D75761">
            <w:pPr>
              <w:pStyle w:val="a3"/>
            </w:pPr>
            <w:r w:rsidRPr="00D7576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</w:t>
            </w:r>
            <w:r w:rsidR="00D7576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родительской общественности о внедрении персонифици</w:t>
            </w:r>
            <w:r w:rsidRPr="00D75761">
              <w:rPr>
                <w:rFonts w:ascii="Times New Roman" w:hAnsi="Times New Roman" w:cs="Times New Roman"/>
                <w:sz w:val="24"/>
                <w:szCs w:val="24"/>
              </w:rPr>
              <w:t>рованного финансиро</w:t>
            </w:r>
            <w:r w:rsidR="00D75761">
              <w:rPr>
                <w:rFonts w:ascii="Times New Roman" w:hAnsi="Times New Roman" w:cs="Times New Roman"/>
                <w:sz w:val="24"/>
                <w:szCs w:val="24"/>
              </w:rPr>
              <w:t>вания системы допол</w:t>
            </w:r>
            <w:r w:rsidRPr="00D75761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в 2019 году</w:t>
            </w:r>
          </w:p>
        </w:tc>
        <w:tc>
          <w:tcPr>
            <w:tcW w:w="1418" w:type="dxa"/>
          </w:tcPr>
          <w:p w:rsidR="00C56FAD" w:rsidRPr="00C14BDA" w:rsidRDefault="00C56FAD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</w:tcPr>
          <w:p w:rsidR="00C56FAD" w:rsidRPr="00C14BDA" w:rsidRDefault="00C56FAD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</w:tcPr>
          <w:p w:rsidR="00C56FAD" w:rsidRDefault="00C56FAD" w:rsidP="00A0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</w:p>
          <w:p w:rsidR="00C56FAD" w:rsidRPr="00C14BDA" w:rsidRDefault="00C56FAD" w:rsidP="00A0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ЦДТ»</w:t>
            </w:r>
          </w:p>
        </w:tc>
        <w:tc>
          <w:tcPr>
            <w:tcW w:w="1381" w:type="dxa"/>
          </w:tcPr>
          <w:p w:rsidR="00C56FAD" w:rsidRDefault="00C56FAD" w:rsidP="00A0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  <w:p w:rsidR="00D93069" w:rsidRDefault="00C56FAD" w:rsidP="00A0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cdtzrak</w:t>
            </w:r>
            <w:proofErr w:type="spellEnd"/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FAD" w:rsidRPr="00C14BDA" w:rsidRDefault="00C56FAD" w:rsidP="00A0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ucoz.net/</w:t>
            </w:r>
          </w:p>
        </w:tc>
      </w:tr>
      <w:tr w:rsidR="00D75761" w:rsidTr="00FD7344">
        <w:tc>
          <w:tcPr>
            <w:tcW w:w="710" w:type="dxa"/>
          </w:tcPr>
          <w:p w:rsidR="00D75761" w:rsidRPr="00C14BDA" w:rsidRDefault="00D75761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761" w:rsidRPr="00DC1920" w:rsidRDefault="00D75761" w:rsidP="00D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D75761" w:rsidRPr="00DC1920" w:rsidRDefault="00D75761" w:rsidP="00D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20">
              <w:rPr>
                <w:rFonts w:ascii="Times New Roman" w:hAnsi="Times New Roman" w:cs="Times New Roman"/>
                <w:sz w:val="24"/>
                <w:szCs w:val="24"/>
              </w:rPr>
              <w:t>семинаров, 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круглых столов по</w:t>
            </w:r>
            <w:r w:rsidRPr="00DC192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761" w:rsidRPr="00DC1920" w:rsidRDefault="00D75761" w:rsidP="00D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20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761" w:rsidRPr="00C14BDA" w:rsidRDefault="00D75761" w:rsidP="00D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систе</w:t>
            </w:r>
            <w:r w:rsidRPr="00DC1920">
              <w:rPr>
                <w:rFonts w:ascii="Times New Roman" w:hAnsi="Times New Roman" w:cs="Times New Roman"/>
                <w:sz w:val="24"/>
                <w:szCs w:val="24"/>
              </w:rPr>
              <w:t>мы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в 2019 году</w:t>
            </w:r>
          </w:p>
        </w:tc>
        <w:tc>
          <w:tcPr>
            <w:tcW w:w="1418" w:type="dxa"/>
          </w:tcPr>
          <w:p w:rsidR="00D75761" w:rsidRPr="00C14BDA" w:rsidRDefault="00D75761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совещания</w:t>
            </w:r>
          </w:p>
        </w:tc>
        <w:tc>
          <w:tcPr>
            <w:tcW w:w="1559" w:type="dxa"/>
          </w:tcPr>
          <w:p w:rsidR="00D75761" w:rsidRPr="00C14BDA" w:rsidRDefault="00D75761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консультации</w:t>
            </w:r>
          </w:p>
        </w:tc>
        <w:tc>
          <w:tcPr>
            <w:tcW w:w="1843" w:type="dxa"/>
          </w:tcPr>
          <w:p w:rsidR="00D75761" w:rsidRDefault="00D75761" w:rsidP="00A0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</w:p>
          <w:p w:rsidR="00D75761" w:rsidRPr="00C14BDA" w:rsidRDefault="00D75761" w:rsidP="00A0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ЦДТ»</w:t>
            </w:r>
          </w:p>
        </w:tc>
        <w:tc>
          <w:tcPr>
            <w:tcW w:w="1381" w:type="dxa"/>
          </w:tcPr>
          <w:p w:rsidR="00D75761" w:rsidRDefault="00D75761" w:rsidP="00A0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  <w:p w:rsidR="00D75761" w:rsidRDefault="00D75761" w:rsidP="00A0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cdtzrak</w:t>
            </w:r>
            <w:proofErr w:type="spellEnd"/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761" w:rsidRPr="00C14BDA" w:rsidRDefault="00D75761" w:rsidP="00A0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22">
              <w:rPr>
                <w:rFonts w:ascii="Times New Roman" w:hAnsi="Times New Roman" w:cs="Times New Roman"/>
                <w:sz w:val="24"/>
                <w:szCs w:val="24"/>
              </w:rPr>
              <w:t>ucoz.net/</w:t>
            </w:r>
          </w:p>
        </w:tc>
      </w:tr>
      <w:tr w:rsidR="00D93069" w:rsidTr="00FD7344">
        <w:tc>
          <w:tcPr>
            <w:tcW w:w="710" w:type="dxa"/>
          </w:tcPr>
          <w:p w:rsidR="00C14BDA" w:rsidRPr="00C14BDA" w:rsidRDefault="00D75761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tbl>
            <w:tblPr>
              <w:tblW w:w="41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7"/>
            </w:tblGrid>
            <w:tr w:rsidR="00D75761" w:rsidTr="00D7576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4177" w:type="dxa"/>
                </w:tcPr>
                <w:p w:rsidR="00D75761" w:rsidRDefault="00D75761" w:rsidP="00D7576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материалов о возможностях дополнительного образования для размещения на страницах районной газеты </w:t>
                  </w:r>
                </w:p>
                <w:p w:rsidR="00D75761" w:rsidRPr="00D75761" w:rsidRDefault="00D75761" w:rsidP="00D7576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«Светлый путь»</w:t>
                  </w:r>
                </w:p>
              </w:tc>
            </w:tr>
          </w:tbl>
          <w:p w:rsidR="00C14BDA" w:rsidRPr="00C14BDA" w:rsidRDefault="00C14BDA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BDA" w:rsidRPr="00C14BDA" w:rsidRDefault="00D75761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районной газеты «Светлый путь»</w:t>
            </w:r>
          </w:p>
        </w:tc>
        <w:tc>
          <w:tcPr>
            <w:tcW w:w="1559" w:type="dxa"/>
          </w:tcPr>
          <w:p w:rsidR="00C14BDA" w:rsidRPr="00C14BDA" w:rsidRDefault="00D75761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A2316F">
              <w:rPr>
                <w:rFonts w:ascii="Times New Roman" w:hAnsi="Times New Roman" w:cs="Times New Roman"/>
                <w:sz w:val="24"/>
                <w:szCs w:val="24"/>
              </w:rPr>
              <w:t>, интервью, репортаж</w:t>
            </w:r>
          </w:p>
        </w:tc>
        <w:tc>
          <w:tcPr>
            <w:tcW w:w="1843" w:type="dxa"/>
          </w:tcPr>
          <w:p w:rsidR="00D75761" w:rsidRDefault="00D75761" w:rsidP="00D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</w:p>
          <w:p w:rsidR="00C14BDA" w:rsidRPr="00C14BDA" w:rsidRDefault="00D75761" w:rsidP="00D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ЦДТ»</w:t>
            </w:r>
          </w:p>
        </w:tc>
        <w:tc>
          <w:tcPr>
            <w:tcW w:w="1381" w:type="dxa"/>
          </w:tcPr>
          <w:p w:rsidR="00C14BDA" w:rsidRPr="00C14BDA" w:rsidRDefault="00D75761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«Светлый путь»</w:t>
            </w:r>
          </w:p>
        </w:tc>
      </w:tr>
      <w:tr w:rsidR="00D93069" w:rsidTr="00FD7344">
        <w:tc>
          <w:tcPr>
            <w:tcW w:w="710" w:type="dxa"/>
          </w:tcPr>
          <w:p w:rsidR="00C14BDA" w:rsidRPr="00C14BDA" w:rsidRDefault="00777532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tbl>
            <w:tblPr>
              <w:tblW w:w="41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7"/>
            </w:tblGrid>
            <w:tr w:rsidR="00CA6186" w:rsidTr="00CA61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43"/>
              </w:trPr>
              <w:tc>
                <w:tcPr>
                  <w:tcW w:w="4177" w:type="dxa"/>
                </w:tcPr>
                <w:p w:rsidR="004F4845" w:rsidRDefault="00CA6186" w:rsidP="00CA618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CA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Издание </w:t>
                  </w:r>
                  <w:proofErr w:type="gramStart"/>
                  <w:r w:rsidRPr="00CA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информационной</w:t>
                  </w:r>
                  <w:proofErr w:type="gramEnd"/>
                </w:p>
                <w:p w:rsidR="004F4845" w:rsidRDefault="00CA6186" w:rsidP="00CA618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A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продукции (буклеты, </w:t>
                  </w:r>
                  <w:proofErr w:type="gramEnd"/>
                </w:p>
                <w:p w:rsidR="00777532" w:rsidRDefault="00CA6186" w:rsidP="00CA618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презентации и т.п.), </w:t>
                  </w:r>
                </w:p>
                <w:p w:rsidR="00777532" w:rsidRDefault="00CA6186" w:rsidP="00CA618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освещающей</w:t>
                  </w:r>
                  <w:proofErr w:type="gramEnd"/>
                  <w:r w:rsidRPr="00CA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ход внедрения </w:t>
                  </w:r>
                </w:p>
                <w:p w:rsidR="00777532" w:rsidRDefault="00CA6186" w:rsidP="00CA618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системы персонифицированного дополнительного образования (ПФДО) детей на территории </w:t>
                  </w:r>
                </w:p>
                <w:p w:rsidR="00CA6186" w:rsidRPr="00CA6186" w:rsidRDefault="00777532" w:rsidP="00CA618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c>
            </w:tr>
          </w:tbl>
          <w:p w:rsidR="00C14BDA" w:rsidRPr="00C14BDA" w:rsidRDefault="00C14BDA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16F" w:rsidRDefault="00FD7344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</w:t>
            </w:r>
          </w:p>
          <w:p w:rsidR="00C14BDA" w:rsidRDefault="00A2316F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 w:rsidR="00FD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16F" w:rsidRDefault="00A2316F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F" w:rsidRPr="00C14BDA" w:rsidRDefault="00A2316F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137" w:rsidRDefault="000A7137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  <w:p w:rsidR="00C14BDA" w:rsidRPr="00C14BDA" w:rsidRDefault="000A7137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1843" w:type="dxa"/>
          </w:tcPr>
          <w:p w:rsidR="00B80421" w:rsidRDefault="00B80421" w:rsidP="00B8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</w:p>
          <w:p w:rsidR="00C14BDA" w:rsidRPr="00C14BDA" w:rsidRDefault="00B80421" w:rsidP="00B8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ЦДТ»</w:t>
            </w:r>
          </w:p>
        </w:tc>
        <w:tc>
          <w:tcPr>
            <w:tcW w:w="1381" w:type="dxa"/>
          </w:tcPr>
          <w:p w:rsidR="007C2D6A" w:rsidRDefault="007C2D6A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C14BDA" w:rsidRPr="00C14BDA" w:rsidRDefault="00B80421" w:rsidP="002C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2D6A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</w:tr>
    </w:tbl>
    <w:p w:rsidR="00351E76" w:rsidRDefault="00351E76" w:rsidP="002C3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1E76" w:rsidSect="00C56F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AF8"/>
    <w:multiLevelType w:val="hybridMultilevel"/>
    <w:tmpl w:val="EE085B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DC"/>
    <w:rsid w:val="000A7137"/>
    <w:rsid w:val="00134E12"/>
    <w:rsid w:val="001C0944"/>
    <w:rsid w:val="00286399"/>
    <w:rsid w:val="002C33DC"/>
    <w:rsid w:val="002D073D"/>
    <w:rsid w:val="00307D21"/>
    <w:rsid w:val="00332188"/>
    <w:rsid w:val="00351E76"/>
    <w:rsid w:val="00413EAB"/>
    <w:rsid w:val="00492329"/>
    <w:rsid w:val="004F4845"/>
    <w:rsid w:val="0050710B"/>
    <w:rsid w:val="00550A87"/>
    <w:rsid w:val="00587AFA"/>
    <w:rsid w:val="005A0AD8"/>
    <w:rsid w:val="005B12C9"/>
    <w:rsid w:val="006415F8"/>
    <w:rsid w:val="0068704E"/>
    <w:rsid w:val="00716C07"/>
    <w:rsid w:val="00725236"/>
    <w:rsid w:val="00727BFC"/>
    <w:rsid w:val="00772F12"/>
    <w:rsid w:val="00777532"/>
    <w:rsid w:val="007A7747"/>
    <w:rsid w:val="007C2D6A"/>
    <w:rsid w:val="00865510"/>
    <w:rsid w:val="0090157B"/>
    <w:rsid w:val="0097778E"/>
    <w:rsid w:val="00A2316F"/>
    <w:rsid w:val="00A42136"/>
    <w:rsid w:val="00A50D7C"/>
    <w:rsid w:val="00AB27C6"/>
    <w:rsid w:val="00B4785A"/>
    <w:rsid w:val="00B573CE"/>
    <w:rsid w:val="00B80421"/>
    <w:rsid w:val="00B91170"/>
    <w:rsid w:val="00BC5B89"/>
    <w:rsid w:val="00C1244C"/>
    <w:rsid w:val="00C14BDA"/>
    <w:rsid w:val="00C56FAD"/>
    <w:rsid w:val="00C72C57"/>
    <w:rsid w:val="00C95522"/>
    <w:rsid w:val="00CA6186"/>
    <w:rsid w:val="00CC37CB"/>
    <w:rsid w:val="00D265F3"/>
    <w:rsid w:val="00D3608C"/>
    <w:rsid w:val="00D75761"/>
    <w:rsid w:val="00D93069"/>
    <w:rsid w:val="00DC1920"/>
    <w:rsid w:val="00E66707"/>
    <w:rsid w:val="00E742A1"/>
    <w:rsid w:val="00FA79C9"/>
    <w:rsid w:val="00FD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136"/>
    <w:pPr>
      <w:spacing w:after="0" w:line="240" w:lineRule="auto"/>
    </w:pPr>
  </w:style>
  <w:style w:type="table" w:styleId="a4">
    <w:name w:val="Table Grid"/>
    <w:basedOn w:val="a1"/>
    <w:uiPriority w:val="59"/>
    <w:rsid w:val="00977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AD8"/>
    <w:pPr>
      <w:ind w:left="720"/>
      <w:contextualSpacing/>
    </w:pPr>
  </w:style>
  <w:style w:type="character" w:customStyle="1" w:styleId="211pt">
    <w:name w:val="Основной текст (2) + 11 pt"/>
    <w:basedOn w:val="a0"/>
    <w:rsid w:val="001C0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307D21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7D21"/>
    <w:pPr>
      <w:widowControl w:val="0"/>
      <w:shd w:val="clear" w:color="auto" w:fill="FFFFFF"/>
      <w:spacing w:after="0" w:line="455" w:lineRule="exact"/>
    </w:pPr>
    <w:rPr>
      <w:b/>
      <w:bCs/>
      <w:szCs w:val="28"/>
    </w:rPr>
  </w:style>
  <w:style w:type="paragraph" w:customStyle="1" w:styleId="Default">
    <w:name w:val="Default"/>
    <w:rsid w:val="0071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2019-09-30T07:14:00Z</cp:lastPrinted>
  <dcterms:created xsi:type="dcterms:W3CDTF">2019-09-30T02:56:00Z</dcterms:created>
  <dcterms:modified xsi:type="dcterms:W3CDTF">2019-09-30T07:14:00Z</dcterms:modified>
</cp:coreProperties>
</file>